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6BF0" w14:textId="5B3F9E3D" w:rsidR="65B1EE3E" w:rsidRDefault="00E50331" w:rsidP="00E21727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« </w:t>
      </w:r>
      <w:r w:rsidR="003F7D48">
        <w:rPr>
          <w:rFonts w:ascii="Calibri" w:eastAsia="Calibri" w:hAnsi="Calibri" w:cs="Calibri"/>
          <w:b/>
          <w:bCs/>
          <w:color w:val="0070C0"/>
          <w:sz w:val="28"/>
          <w:szCs w:val="28"/>
        </w:rPr>
        <w:t>Acidification des océans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 »</w:t>
      </w:r>
    </w:p>
    <w:p w14:paraId="06ECADDB" w14:textId="578658B9" w:rsidR="00E21727" w:rsidRDefault="00E21727" w:rsidP="00E21727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58068400" w14:textId="77777777" w:rsidR="005C3D48" w:rsidRDefault="005C3D48" w:rsidP="00E21727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52D4ACD5" w14:textId="77777777" w:rsidR="00E21727" w:rsidRDefault="00E21727" w:rsidP="00E21727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1AAE8B76" w14:textId="2FCC8E1F" w:rsidR="65B1EE3E" w:rsidRDefault="00E21727" w:rsidP="00E217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70C0"/>
        </w:rPr>
        <w:t xml:space="preserve">● </w:t>
      </w:r>
      <w:r w:rsidR="0B78650A" w:rsidRPr="0B78650A">
        <w:rPr>
          <w:rFonts w:ascii="Calibri" w:eastAsia="Calibri" w:hAnsi="Calibri" w:cs="Calibri"/>
          <w:b/>
          <w:bCs/>
          <w:color w:val="0070C0"/>
        </w:rPr>
        <w:t xml:space="preserve">Niveau </w:t>
      </w:r>
      <w:r w:rsidR="00E50331">
        <w:rPr>
          <w:rFonts w:ascii="Calibri" w:eastAsia="Calibri" w:hAnsi="Calibri" w:cs="Calibri"/>
          <w:b/>
          <w:bCs/>
          <w:color w:val="0070C0"/>
        </w:rPr>
        <w:t>:</w:t>
      </w:r>
      <w:r w:rsidR="00875153">
        <w:rPr>
          <w:rFonts w:ascii="Calibri" w:eastAsia="Calibri" w:hAnsi="Calibri" w:cs="Calibri"/>
          <w:b/>
          <w:bCs/>
          <w:color w:val="0070C0"/>
        </w:rPr>
        <w:t xml:space="preserve"> Seconde bac pro</w:t>
      </w:r>
      <w:r w:rsidR="65B1EE3E">
        <w:br/>
      </w:r>
    </w:p>
    <w:p w14:paraId="3E8BCBA9" w14:textId="2958B7D6" w:rsidR="65B1EE3E" w:rsidRDefault="00E21727" w:rsidP="00E21727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  <w:r>
        <w:rPr>
          <w:rFonts w:ascii="Calibri" w:eastAsia="Calibri" w:hAnsi="Calibri" w:cs="Calibri"/>
          <w:b/>
          <w:bCs/>
          <w:color w:val="0070C0"/>
        </w:rPr>
        <w:t xml:space="preserve">● </w:t>
      </w:r>
      <w:r w:rsidR="0B78650A" w:rsidRPr="0B78650A">
        <w:rPr>
          <w:rFonts w:ascii="Calibri" w:eastAsia="Calibri" w:hAnsi="Calibri" w:cs="Calibri"/>
          <w:b/>
          <w:bCs/>
          <w:color w:val="0070C0"/>
        </w:rPr>
        <w:t>Capacités et connaissances</w:t>
      </w:r>
      <w:r w:rsidR="00E50331">
        <w:rPr>
          <w:rFonts w:ascii="Calibri" w:eastAsia="Calibri" w:hAnsi="Calibri" w:cs="Calibri"/>
          <w:b/>
          <w:bCs/>
          <w:color w:val="0070C0"/>
        </w:rPr>
        <w:t xml:space="preserve"> abordées</w:t>
      </w:r>
      <w:r w:rsidR="0B78650A" w:rsidRPr="0B78650A">
        <w:rPr>
          <w:rFonts w:ascii="Calibri" w:eastAsia="Calibri" w:hAnsi="Calibri" w:cs="Calibri"/>
          <w:b/>
          <w:bCs/>
          <w:color w:val="0070C0"/>
        </w:rPr>
        <w:t xml:space="preserve"> :</w:t>
      </w:r>
    </w:p>
    <w:p w14:paraId="7F62629A" w14:textId="77777777" w:rsidR="00E21727" w:rsidRDefault="00E21727" w:rsidP="00E21727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5B1EE3E" w14:paraId="74554C2B" w14:textId="77777777" w:rsidTr="0B78650A">
        <w:tc>
          <w:tcPr>
            <w:tcW w:w="4513" w:type="dxa"/>
            <w:shd w:val="clear" w:color="auto" w:fill="5B9BD5" w:themeFill="accent5"/>
          </w:tcPr>
          <w:p w14:paraId="1B7FC22F" w14:textId="3914B0CC" w:rsidR="65B1EE3E" w:rsidRDefault="0B78650A" w:rsidP="00E2172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B78650A">
              <w:rPr>
                <w:rFonts w:ascii="Calibri" w:eastAsia="Calibri" w:hAnsi="Calibri" w:cs="Calibri"/>
                <w:b/>
                <w:bCs/>
              </w:rPr>
              <w:t>Capacités</w:t>
            </w:r>
          </w:p>
        </w:tc>
        <w:tc>
          <w:tcPr>
            <w:tcW w:w="4513" w:type="dxa"/>
            <w:shd w:val="clear" w:color="auto" w:fill="5B9BD5" w:themeFill="accent5"/>
          </w:tcPr>
          <w:p w14:paraId="09F0CDE4" w14:textId="7F7DF1FA" w:rsidR="65B1EE3E" w:rsidRDefault="0B78650A" w:rsidP="00E2172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B78650A">
              <w:rPr>
                <w:rFonts w:ascii="Calibri" w:eastAsia="Calibri" w:hAnsi="Calibri" w:cs="Calibri"/>
                <w:b/>
                <w:bCs/>
              </w:rPr>
              <w:t>Connaissances</w:t>
            </w:r>
          </w:p>
        </w:tc>
      </w:tr>
      <w:tr w:rsidR="00E21727" w14:paraId="12BE170C" w14:textId="77777777" w:rsidTr="00181562">
        <w:tc>
          <w:tcPr>
            <w:tcW w:w="4513" w:type="dxa"/>
            <w:vAlign w:val="center"/>
          </w:tcPr>
          <w:p w14:paraId="1D37DFF5" w14:textId="5274C942" w:rsidR="00E21727" w:rsidRDefault="003F7D48" w:rsidP="00E21727">
            <w:pPr>
              <w:rPr>
                <w:rFonts w:ascii="Calibri" w:eastAsia="Calibri" w:hAnsi="Calibri" w:cs="Calibri"/>
              </w:rPr>
            </w:pPr>
            <w:r>
              <w:t>Reconnaître et nommer le matériel et la verrerie de laboratoire employés lors des manipulations.</w:t>
            </w:r>
          </w:p>
        </w:tc>
        <w:tc>
          <w:tcPr>
            <w:tcW w:w="4513" w:type="dxa"/>
            <w:vAlign w:val="center"/>
          </w:tcPr>
          <w:p w14:paraId="0DD41C71" w14:textId="4F992BBE" w:rsidR="00E21727" w:rsidRPr="00F1019C" w:rsidRDefault="00E21727" w:rsidP="00F101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1727" w14:paraId="3FD0AFD9" w14:textId="77777777" w:rsidTr="00181562">
        <w:tc>
          <w:tcPr>
            <w:tcW w:w="4513" w:type="dxa"/>
            <w:vAlign w:val="center"/>
          </w:tcPr>
          <w:p w14:paraId="485F150A" w14:textId="50532D56" w:rsidR="00E21727" w:rsidRDefault="003F7D48" w:rsidP="00E21727">
            <w:pPr>
              <w:rPr>
                <w:rFonts w:ascii="Calibri" w:eastAsia="Calibri" w:hAnsi="Calibri" w:cs="Calibri"/>
              </w:rPr>
            </w:pPr>
            <w:r>
              <w:t>Reconnaître expérimentalement le caractère acide, basique ou neutre d’une solution.</w:t>
            </w:r>
          </w:p>
        </w:tc>
        <w:tc>
          <w:tcPr>
            <w:tcW w:w="4513" w:type="dxa"/>
            <w:vAlign w:val="center"/>
          </w:tcPr>
          <w:p w14:paraId="02B6F48E" w14:textId="68AC31B4" w:rsidR="00E21727" w:rsidRDefault="003F7D48" w:rsidP="00E21727">
            <w:pPr>
              <w:rPr>
                <w:rFonts w:ascii="Calibri" w:eastAsia="Calibri" w:hAnsi="Calibri" w:cs="Calibri"/>
              </w:rPr>
            </w:pPr>
            <w:r>
              <w:t>Savoir qu’une solution acide a un pH inférieur à 7 et qu’une solution basique a un pH supérieur à 7.</w:t>
            </w:r>
          </w:p>
        </w:tc>
      </w:tr>
      <w:tr w:rsidR="00E21727" w14:paraId="21308FFB" w14:textId="77777777" w:rsidTr="00181562">
        <w:tc>
          <w:tcPr>
            <w:tcW w:w="4513" w:type="dxa"/>
            <w:vAlign w:val="center"/>
          </w:tcPr>
          <w:p w14:paraId="51ED7CA1" w14:textId="2BAB31E6" w:rsidR="00E21727" w:rsidRDefault="003F7D48" w:rsidP="00E21727">
            <w:pPr>
              <w:rPr>
                <w:rFonts w:ascii="Calibri" w:eastAsia="Calibri" w:hAnsi="Calibri" w:cs="Calibri"/>
              </w:rPr>
            </w:pPr>
            <w:r>
              <w:t>Mesurer un pH.</w:t>
            </w:r>
          </w:p>
        </w:tc>
        <w:tc>
          <w:tcPr>
            <w:tcW w:w="4513" w:type="dxa"/>
            <w:vAlign w:val="center"/>
          </w:tcPr>
          <w:p w14:paraId="1ED309ED" w14:textId="77777777" w:rsidR="00E21727" w:rsidRDefault="00E21727" w:rsidP="00E21727">
            <w:pPr>
              <w:rPr>
                <w:rFonts w:ascii="Calibri" w:eastAsia="Calibri" w:hAnsi="Calibri" w:cs="Calibri"/>
              </w:rPr>
            </w:pPr>
          </w:p>
        </w:tc>
      </w:tr>
    </w:tbl>
    <w:p w14:paraId="5037757B" w14:textId="1A2E4CF1" w:rsidR="00E21727" w:rsidRDefault="00E21727" w:rsidP="00E21727">
      <w:pPr>
        <w:spacing w:after="0" w:line="240" w:lineRule="auto"/>
        <w:rPr>
          <w:rFonts w:ascii="Calibri" w:eastAsia="Calibri" w:hAnsi="Calibri" w:cs="Calibri"/>
        </w:rPr>
      </w:pPr>
    </w:p>
    <w:p w14:paraId="496A3AF4" w14:textId="5D1C9FA5" w:rsidR="00E50331" w:rsidRDefault="00E50331" w:rsidP="00E50331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  <w:r>
        <w:rPr>
          <w:rFonts w:ascii="Calibri" w:eastAsia="Calibri" w:hAnsi="Calibri" w:cs="Calibri"/>
          <w:b/>
          <w:bCs/>
          <w:color w:val="0070C0"/>
        </w:rPr>
        <w:t>● Groupement</w:t>
      </w:r>
      <w:r w:rsidR="00BF2581">
        <w:rPr>
          <w:rFonts w:ascii="Calibri" w:eastAsia="Calibri" w:hAnsi="Calibri" w:cs="Calibri"/>
          <w:b/>
          <w:bCs/>
          <w:color w:val="0070C0"/>
        </w:rPr>
        <w:t>(</w:t>
      </w:r>
      <w:r>
        <w:rPr>
          <w:rFonts w:ascii="Calibri" w:eastAsia="Calibri" w:hAnsi="Calibri" w:cs="Calibri"/>
          <w:b/>
          <w:bCs/>
          <w:color w:val="0070C0"/>
        </w:rPr>
        <w:t>s</w:t>
      </w:r>
      <w:r w:rsidR="00BF2581">
        <w:rPr>
          <w:rFonts w:ascii="Calibri" w:eastAsia="Calibri" w:hAnsi="Calibri" w:cs="Calibri"/>
          <w:b/>
          <w:bCs/>
          <w:color w:val="0070C0"/>
        </w:rPr>
        <w:t>)</w:t>
      </w:r>
      <w:r>
        <w:rPr>
          <w:rFonts w:ascii="Calibri" w:eastAsia="Calibri" w:hAnsi="Calibri" w:cs="Calibri"/>
          <w:b/>
          <w:bCs/>
          <w:color w:val="0070C0"/>
        </w:rPr>
        <w:t> :</w:t>
      </w:r>
    </w:p>
    <w:p w14:paraId="305D50AC" w14:textId="77777777" w:rsidR="00E21727" w:rsidRDefault="00E21727" w:rsidP="00E21727">
      <w:pPr>
        <w:spacing w:after="0" w:line="240" w:lineRule="auto"/>
        <w:rPr>
          <w:rFonts w:ascii="Calibri" w:eastAsia="Calibri" w:hAnsi="Calibri" w:cs="Calibri"/>
        </w:rPr>
      </w:pPr>
    </w:p>
    <w:p w14:paraId="1A7CCAA7" w14:textId="5FA67A6E" w:rsidR="65B1EE3E" w:rsidRDefault="00E50331" w:rsidP="00E5033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70C0"/>
        </w:rPr>
        <w:t>●</w:t>
      </w:r>
      <w:r w:rsidR="00BF2581">
        <w:rPr>
          <w:rFonts w:ascii="Calibri" w:eastAsia="Calibri" w:hAnsi="Calibri" w:cs="Calibri"/>
          <w:b/>
          <w:bCs/>
          <w:color w:val="0070C0"/>
        </w:rPr>
        <w:t xml:space="preserve"> </w:t>
      </w:r>
      <w:r>
        <w:rPr>
          <w:rFonts w:ascii="Calibri" w:eastAsia="Calibri" w:hAnsi="Calibri" w:cs="Calibri"/>
          <w:b/>
          <w:bCs/>
          <w:color w:val="0070C0"/>
        </w:rPr>
        <w:t xml:space="preserve">Lien </w:t>
      </w:r>
      <w:r w:rsidR="00BF2581">
        <w:rPr>
          <w:rFonts w:ascii="Calibri" w:eastAsia="Calibri" w:hAnsi="Calibri" w:cs="Calibri"/>
          <w:b/>
          <w:bCs/>
          <w:color w:val="0070C0"/>
        </w:rPr>
        <w:t xml:space="preserve">avec le programme </w:t>
      </w:r>
      <w:r w:rsidR="003F7D48">
        <w:rPr>
          <w:rFonts w:ascii="Calibri" w:eastAsia="Calibri" w:hAnsi="Calibri" w:cs="Calibri"/>
          <w:b/>
          <w:bCs/>
          <w:color w:val="0070C0"/>
        </w:rPr>
        <w:t xml:space="preserve">de terminale : </w:t>
      </w:r>
      <w:r w:rsidR="003F7D48">
        <w:t>Caractériser une solution acido-basique</w:t>
      </w:r>
    </w:p>
    <w:p w14:paraId="40D65618" w14:textId="77777777" w:rsidR="00E21727" w:rsidRDefault="00E21727" w:rsidP="00E21727">
      <w:pPr>
        <w:spacing w:after="0" w:line="240" w:lineRule="auto"/>
        <w:rPr>
          <w:rFonts w:ascii="Calibri" w:eastAsia="Calibri" w:hAnsi="Calibri" w:cs="Calibri"/>
        </w:rPr>
      </w:pPr>
    </w:p>
    <w:p w14:paraId="14D89709" w14:textId="77777777" w:rsidR="003F7D48" w:rsidRPr="00823DC8" w:rsidRDefault="00E21727" w:rsidP="003F7D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Calibri" w:eastAsia="Calibri" w:hAnsi="Calibri" w:cs="Calibri"/>
          <w:b/>
          <w:bCs/>
          <w:color w:val="0070C0"/>
        </w:rPr>
        <w:t xml:space="preserve">● </w:t>
      </w:r>
      <w:r w:rsidR="0B78650A" w:rsidRPr="0B78650A">
        <w:rPr>
          <w:rFonts w:ascii="Calibri" w:eastAsia="Calibri" w:hAnsi="Calibri" w:cs="Calibri"/>
          <w:b/>
          <w:bCs/>
          <w:color w:val="0070C0"/>
        </w:rPr>
        <w:t xml:space="preserve">Enoncé de la situation problème : </w:t>
      </w:r>
      <w:r w:rsidR="003F7D48" w:rsidRPr="00823DC8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>Le pH des océans est normalement à 8,25 et cela permet un bon développement de la vie océanique mais on l’observe aujourd’hui en moyenne à 8,14.</w:t>
      </w:r>
    </w:p>
    <w:p w14:paraId="5426FADA" w14:textId="77777777" w:rsidR="003F7D48" w:rsidRPr="00823DC8" w:rsidRDefault="003F7D48" w:rsidP="003F7D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823DC8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 xml:space="preserve">Cette acidification des océans a un impact direct par exemple sur les planctons qui sont fondamentaux pour la chaîne alimentaire car ils sont des aliments de base pour de nombreuses espèces. </w:t>
      </w:r>
    </w:p>
    <w:p w14:paraId="08D4288A" w14:textId="76725B14" w:rsidR="00E21727" w:rsidRDefault="00E21727" w:rsidP="00E21727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3448EF35" w14:textId="7558D590" w:rsidR="00E21727" w:rsidRPr="00832C31" w:rsidRDefault="00E21727" w:rsidP="00E21727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54EBE1B9" w14:textId="77777777" w:rsidR="003F7D48" w:rsidRPr="003F7D48" w:rsidRDefault="00E21727" w:rsidP="003F7D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Calibri" w:eastAsia="Calibri" w:hAnsi="Calibri" w:cs="Calibri"/>
          <w:b/>
          <w:color w:val="0070C0"/>
        </w:rPr>
        <w:t xml:space="preserve">● </w:t>
      </w:r>
      <w:r w:rsidRPr="00E21727">
        <w:rPr>
          <w:rFonts w:ascii="Calibri" w:eastAsia="Calibri" w:hAnsi="Calibri" w:cs="Calibri"/>
          <w:b/>
          <w:color w:val="0070C0"/>
        </w:rPr>
        <w:t>Problématique :</w:t>
      </w:r>
      <w:r>
        <w:rPr>
          <w:rFonts w:ascii="Calibri" w:eastAsia="Calibri" w:hAnsi="Calibri" w:cs="Calibri"/>
        </w:rPr>
        <w:t xml:space="preserve"> </w:t>
      </w:r>
      <w:r w:rsidR="003F7D48" w:rsidRPr="003F7D48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>A votre avis quelle serait la cause principale de l’acidification des océans ?</w:t>
      </w:r>
    </w:p>
    <w:p w14:paraId="09562BA8" w14:textId="33D14149" w:rsidR="00E50331" w:rsidRDefault="00E50331" w:rsidP="00E50331">
      <w:pPr>
        <w:pStyle w:val="Sansinterligne"/>
        <w:rPr>
          <w:rFonts w:ascii="Calibri" w:eastAsia="Calibri" w:hAnsi="Calibri" w:cs="Calibri"/>
        </w:rPr>
      </w:pPr>
    </w:p>
    <w:p w14:paraId="52978968" w14:textId="77777777" w:rsidR="00E50331" w:rsidRDefault="00E50331" w:rsidP="00E50331">
      <w:pPr>
        <w:pStyle w:val="Sansinterligne"/>
        <w:rPr>
          <w:rFonts w:ascii="Calibri" w:eastAsia="Calibri" w:hAnsi="Calibri" w:cs="Calibri"/>
        </w:rPr>
      </w:pPr>
    </w:p>
    <w:p w14:paraId="2AC0D2BA" w14:textId="7A65F66C" w:rsidR="002525C1" w:rsidRPr="00E50331" w:rsidRDefault="00E50331" w:rsidP="00E50331">
      <w:pPr>
        <w:pStyle w:val="Sansinterligne"/>
        <w:rPr>
          <w:rFonts w:cstheme="majorBidi"/>
          <w:szCs w:val="32"/>
        </w:rPr>
      </w:pPr>
      <w:r>
        <w:rPr>
          <w:rFonts w:ascii="Calibri" w:eastAsia="Calibri" w:hAnsi="Calibri" w:cs="Calibri"/>
          <w:b/>
          <w:color w:val="0070C0"/>
        </w:rPr>
        <w:t xml:space="preserve">● </w:t>
      </w:r>
      <w:r w:rsidR="0B78650A" w:rsidRPr="0B78650A">
        <w:rPr>
          <w:rFonts w:ascii="Calibri" w:eastAsia="Calibri" w:hAnsi="Calibri" w:cs="Calibri"/>
          <w:b/>
          <w:bCs/>
          <w:color w:val="0070C0"/>
        </w:rPr>
        <w:t>Ressource</w:t>
      </w:r>
      <w:r w:rsidR="00BF2581">
        <w:rPr>
          <w:rFonts w:ascii="Calibri" w:eastAsia="Calibri" w:hAnsi="Calibri" w:cs="Calibri"/>
          <w:b/>
          <w:bCs/>
          <w:color w:val="0070C0"/>
        </w:rPr>
        <w:t>s</w:t>
      </w:r>
      <w:r w:rsidR="0B78650A" w:rsidRPr="0B78650A">
        <w:rPr>
          <w:rFonts w:ascii="Calibri" w:eastAsia="Calibri" w:hAnsi="Calibri" w:cs="Calibri"/>
          <w:b/>
          <w:bCs/>
          <w:color w:val="0070C0"/>
        </w:rPr>
        <w:t xml:space="preserve"> pour l'élève </w:t>
      </w:r>
      <w:r w:rsidR="00E21727" w:rsidRPr="0B78650A">
        <w:rPr>
          <w:rFonts w:ascii="Calibri" w:eastAsia="Calibri" w:hAnsi="Calibri" w:cs="Calibri"/>
          <w:b/>
          <w:bCs/>
          <w:color w:val="0070C0"/>
        </w:rPr>
        <w:t>:</w:t>
      </w:r>
    </w:p>
    <w:p w14:paraId="588AD7AA" w14:textId="24417464" w:rsidR="00BF2581" w:rsidRDefault="65B1EE3E" w:rsidP="00BF2581">
      <w:pPr>
        <w:pStyle w:val="Sansinterligne"/>
        <w:rPr>
          <w:rFonts w:ascii="Calibri" w:eastAsia="Calibri" w:hAnsi="Calibri" w:cs="Calibri"/>
          <w:b/>
          <w:bCs/>
          <w:color w:val="0070C0"/>
        </w:rPr>
      </w:pPr>
      <w:r>
        <w:br/>
      </w:r>
      <w:r w:rsidR="00BF2581">
        <w:rPr>
          <w:rFonts w:ascii="Calibri" w:eastAsia="Calibri" w:hAnsi="Calibri" w:cs="Calibri"/>
          <w:b/>
          <w:color w:val="0070C0"/>
        </w:rPr>
        <w:t xml:space="preserve">● </w:t>
      </w:r>
      <w:r w:rsidR="00BF2581">
        <w:rPr>
          <w:rFonts w:ascii="Calibri" w:eastAsia="Calibri" w:hAnsi="Calibri" w:cs="Calibri"/>
          <w:b/>
          <w:bCs/>
          <w:color w:val="0070C0"/>
        </w:rPr>
        <w:t>Élément</w:t>
      </w:r>
      <w:r w:rsidR="005C3D48">
        <w:rPr>
          <w:rFonts w:ascii="Calibri" w:eastAsia="Calibri" w:hAnsi="Calibri" w:cs="Calibri"/>
          <w:b/>
          <w:bCs/>
          <w:color w:val="0070C0"/>
        </w:rPr>
        <w:t>s</w:t>
      </w:r>
      <w:r w:rsidR="00BF2581">
        <w:rPr>
          <w:rFonts w:ascii="Calibri" w:eastAsia="Calibri" w:hAnsi="Calibri" w:cs="Calibri"/>
          <w:b/>
          <w:bCs/>
          <w:color w:val="0070C0"/>
        </w:rPr>
        <w:t xml:space="preserve"> pour le professeur :</w:t>
      </w:r>
    </w:p>
    <w:p w14:paraId="62326F21" w14:textId="77777777" w:rsidR="00BF2581" w:rsidRDefault="00BF2581" w:rsidP="00BF2581">
      <w:pPr>
        <w:pStyle w:val="Sansinterligne"/>
        <w:rPr>
          <w:rFonts w:ascii="Calibri" w:eastAsia="Calibri" w:hAnsi="Calibri" w:cs="Calibri"/>
          <w:b/>
          <w:bCs/>
          <w:color w:val="0070C0"/>
        </w:rPr>
      </w:pPr>
    </w:p>
    <w:p w14:paraId="77C751CE" w14:textId="6F1FEB4F" w:rsidR="65B1EE3E" w:rsidRPr="00BF2581" w:rsidRDefault="00BF2581" w:rsidP="00BF2581">
      <w:pPr>
        <w:pStyle w:val="Sansinterligne"/>
        <w:rPr>
          <w:rFonts w:ascii="Calibri" w:eastAsia="Calibri" w:hAnsi="Calibri" w:cs="Calibri"/>
          <w:b/>
          <w:bCs/>
          <w:color w:val="0070C0"/>
        </w:rPr>
      </w:pPr>
      <w:r>
        <w:rPr>
          <w:rFonts w:ascii="Calibri" w:eastAsia="Calibri" w:hAnsi="Calibri" w:cs="Calibri"/>
          <w:b/>
          <w:color w:val="0070C0"/>
        </w:rPr>
        <w:t xml:space="preserve">● </w:t>
      </w:r>
      <w:r w:rsidR="00E50331">
        <w:rPr>
          <w:rFonts w:ascii="Calibri" w:eastAsia="Calibri" w:hAnsi="Calibri" w:cs="Calibri"/>
          <w:b/>
          <w:bCs/>
          <w:color w:val="0070C0"/>
        </w:rPr>
        <w:t>Intentions de l’auteur</w:t>
      </w:r>
      <w:r w:rsidR="005C3D48">
        <w:rPr>
          <w:rFonts w:ascii="Calibri" w:eastAsia="Calibri" w:hAnsi="Calibri" w:cs="Calibri"/>
          <w:b/>
          <w:bCs/>
          <w:color w:val="0070C0"/>
        </w:rPr>
        <w:t> </w:t>
      </w:r>
      <w:r w:rsidR="005C3D48" w:rsidRPr="00EA027C">
        <w:rPr>
          <w:rFonts w:ascii="Calibri" w:eastAsia="Calibri" w:hAnsi="Calibri" w:cs="Calibri"/>
          <w:i/>
          <w:iCs/>
        </w:rPr>
        <w:t>:</w:t>
      </w:r>
      <w:r w:rsidR="003F7D48" w:rsidRPr="00EA027C">
        <w:rPr>
          <w:rFonts w:ascii="Calibri" w:eastAsia="Calibri" w:hAnsi="Calibri" w:cs="Calibri"/>
          <w:i/>
          <w:iCs/>
        </w:rPr>
        <w:t xml:space="preserve"> Il est tout à fait possible d’</w:t>
      </w:r>
      <w:r w:rsidR="00EA027C" w:rsidRPr="00EA027C">
        <w:rPr>
          <w:rFonts w:ascii="Calibri" w:eastAsia="Calibri" w:hAnsi="Calibri" w:cs="Calibri"/>
          <w:i/>
          <w:iCs/>
        </w:rPr>
        <w:t>adapter cette activité pour des élèves de terminales sur le module « Caractériser une solution acido-basique » et aussi d’effectuer plusieurs séries de mesures de pH pour introduire le module de « Mesures et incertitudes ».</w:t>
      </w:r>
    </w:p>
    <w:p w14:paraId="6C9EB23F" w14:textId="77AFF564" w:rsidR="65B1EE3E" w:rsidRDefault="65B1EE3E" w:rsidP="00E21727">
      <w:pPr>
        <w:spacing w:after="0" w:line="240" w:lineRule="auto"/>
        <w:rPr>
          <w:rFonts w:ascii="Calibri" w:eastAsia="Calibri" w:hAnsi="Calibri" w:cs="Calibri"/>
        </w:rPr>
      </w:pPr>
    </w:p>
    <w:p w14:paraId="65F21E1A" w14:textId="5FF74FB1" w:rsidR="65B1EE3E" w:rsidRDefault="65B1EE3E" w:rsidP="00E21727">
      <w:pPr>
        <w:spacing w:after="0" w:line="240" w:lineRule="auto"/>
      </w:pPr>
    </w:p>
    <w:p w14:paraId="2DB930E3" w14:textId="34954A69" w:rsidR="00A360C9" w:rsidRDefault="00A360C9" w:rsidP="00E21727">
      <w:pPr>
        <w:spacing w:after="0" w:line="240" w:lineRule="auto"/>
      </w:pPr>
    </w:p>
    <w:p w14:paraId="5E545EBB" w14:textId="65C31BCD" w:rsidR="00A360C9" w:rsidRDefault="00A360C9" w:rsidP="00E21727">
      <w:pPr>
        <w:spacing w:after="0" w:line="240" w:lineRule="auto"/>
      </w:pPr>
    </w:p>
    <w:p w14:paraId="090E6895" w14:textId="08CEDF32" w:rsidR="00A360C9" w:rsidRDefault="00A360C9" w:rsidP="00E21727">
      <w:pPr>
        <w:spacing w:after="0" w:line="240" w:lineRule="auto"/>
      </w:pPr>
    </w:p>
    <w:p w14:paraId="03552416" w14:textId="745605D4" w:rsidR="00A360C9" w:rsidRDefault="00A360C9" w:rsidP="00E21727">
      <w:pPr>
        <w:spacing w:after="0" w:line="240" w:lineRule="auto"/>
      </w:pPr>
    </w:p>
    <w:p w14:paraId="232A8BCF" w14:textId="32423D12" w:rsidR="00A360C9" w:rsidRDefault="00A360C9" w:rsidP="00E21727">
      <w:pPr>
        <w:spacing w:after="0" w:line="240" w:lineRule="auto"/>
      </w:pPr>
    </w:p>
    <w:p w14:paraId="322DB036" w14:textId="1DCDC4D6" w:rsidR="00A360C9" w:rsidRDefault="00A360C9" w:rsidP="00E21727">
      <w:pPr>
        <w:spacing w:after="0" w:line="240" w:lineRule="auto"/>
      </w:pPr>
    </w:p>
    <w:p w14:paraId="64EA6FAE" w14:textId="10CB5A6E" w:rsidR="00A360C9" w:rsidRDefault="00A360C9" w:rsidP="00E21727">
      <w:pPr>
        <w:spacing w:after="0" w:line="240" w:lineRule="auto"/>
      </w:pPr>
    </w:p>
    <w:p w14:paraId="13851AC7" w14:textId="77777777" w:rsidR="00A360C9" w:rsidRPr="00823DC8" w:rsidRDefault="00A360C9" w:rsidP="00A360C9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i/>
          <w:iCs/>
          <w:sz w:val="28"/>
          <w:szCs w:val="28"/>
          <w:lang w:eastAsia="fr-FR"/>
        </w:rPr>
      </w:pPr>
      <w:r w:rsidRPr="00893683">
        <w:rPr>
          <w:rFonts w:eastAsia="Times New Roman" w:cstheme="minorHAnsi"/>
          <w:b/>
          <w:bCs/>
          <w:i/>
          <w:iCs/>
          <w:sz w:val="28"/>
          <w:szCs w:val="28"/>
          <w:lang w:eastAsia="fr-FR"/>
        </w:rPr>
        <w:lastRenderedPageBreak/>
        <w:t>Chimie : Comment caractériser une solution ?</w:t>
      </w:r>
    </w:p>
    <w:p w14:paraId="7460F811" w14:textId="77777777" w:rsidR="00A360C9" w:rsidRPr="00823DC8" w:rsidRDefault="00A360C9" w:rsidP="00A36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B9D9" wp14:editId="44AB9400">
                <wp:simplePos x="0" y="0"/>
                <wp:positionH relativeFrom="column">
                  <wp:posOffset>-419100</wp:posOffset>
                </wp:positionH>
                <wp:positionV relativeFrom="paragraph">
                  <wp:posOffset>125730</wp:posOffset>
                </wp:positionV>
                <wp:extent cx="6315740" cy="5378450"/>
                <wp:effectExtent l="0" t="0" r="2794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40" cy="537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81BCC" id="Rectangle 9" o:spid="_x0000_s1026" style="position:absolute;margin-left:-33pt;margin-top:9.9pt;width:497.3pt;height:42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" filled="f" strokecolor="black [3213]" strokeweight="1pt"/>
            </w:pict>
          </mc:Fallback>
        </mc:AlternateContent>
      </w:r>
    </w:p>
    <w:p w14:paraId="471991B9" w14:textId="77777777" w:rsidR="00A360C9" w:rsidRPr="00823DC8" w:rsidRDefault="00A360C9" w:rsidP="00A360C9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823DC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eastAsia="fr-FR"/>
        </w:rPr>
        <w:drawing>
          <wp:anchor distT="0" distB="0" distL="114300" distR="114300" simplePos="0" relativeHeight="251664384" behindDoc="0" locked="0" layoutInCell="1" allowOverlap="1" wp14:anchorId="2DF4F1E5" wp14:editId="28F0B569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506980" cy="2240915"/>
            <wp:effectExtent l="0" t="0" r="762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20"/>
                    <a:stretch/>
                  </pic:blipFill>
                  <pic:spPr bwMode="auto">
                    <a:xfrm>
                      <a:off x="0" y="0"/>
                      <a:ext cx="250698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31131">
        <w:rPr>
          <w:rFonts w:ascii="Calibri" w:eastAsia="Times New Roman" w:hAnsi="Calibri" w:cs="Calibri"/>
          <w:i/>
          <w:iCs/>
          <w:noProof/>
          <w:sz w:val="24"/>
          <w:szCs w:val="24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6C411B" wp14:editId="150A78FC">
                <wp:simplePos x="0" y="0"/>
                <wp:positionH relativeFrom="column">
                  <wp:posOffset>3424555</wp:posOffset>
                </wp:positionH>
                <wp:positionV relativeFrom="paragraph">
                  <wp:posOffset>891540</wp:posOffset>
                </wp:positionV>
                <wp:extent cx="2116455" cy="577850"/>
                <wp:effectExtent l="0" t="0" r="17145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39700"/>
                        </a:effectLst>
                      </wps:spPr>
                      <wps:txbx>
                        <w:txbxContent>
                          <w:p w14:paraId="63D4EB3A" w14:textId="77777777" w:rsidR="00A360C9" w:rsidRPr="00431131" w:rsidRDefault="00A360C9" w:rsidP="00A360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11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 notation H</w:t>
                            </w:r>
                            <w:r w:rsidRPr="00431131">
                              <w:rPr>
                                <w:rFonts w:ascii="Times New Roman" w:hAnsi="Times New Roman" w:cs="Times New Roman"/>
                                <w:position w:val="-7"/>
                                <w:sz w:val="20"/>
                                <w:szCs w:val="20"/>
                              </w:rPr>
                              <w:t>3</w:t>
                            </w:r>
                            <w:r w:rsidRPr="004311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431131">
                              <w:rPr>
                                <w:rFonts w:ascii="Times New Roman" w:hAnsi="Times New Roman" w:cs="Times New Roman"/>
                                <w:position w:val="7"/>
                                <w:sz w:val="20"/>
                                <w:szCs w:val="20"/>
                              </w:rPr>
                              <w:t>+</w:t>
                            </w:r>
                            <w:r w:rsidRPr="004311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est la forme hydratée de l’ion H</w:t>
                            </w:r>
                            <w:r w:rsidRPr="00431131">
                              <w:rPr>
                                <w:rFonts w:ascii="Times New Roman" w:hAnsi="Times New Roman" w:cs="Times New Roman"/>
                                <w:position w:val="7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7A50F632" w14:textId="77777777" w:rsidR="00A360C9" w:rsidRDefault="00A360C9" w:rsidP="00A360C9">
                            <w:pPr>
                              <w:spacing w:before="100" w:beforeAutospacing="1"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14:paraId="0F01CC1C" w14:textId="77777777" w:rsidR="00A360C9" w:rsidRDefault="00A360C9" w:rsidP="00A360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C41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9.65pt;margin-top:70.2pt;width:166.65pt;height: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" strokecolor="white [3212]">
                <v:stroke opacity="0"/>
                <v:textbox>
                  <w:txbxContent>
                    <w:p w14:paraId="63D4EB3A" w14:textId="77777777" w:rsidR="00A360C9" w:rsidRPr="00431131" w:rsidRDefault="00A360C9" w:rsidP="00A360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11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 notation H</w:t>
                      </w:r>
                      <w:r w:rsidRPr="00431131">
                        <w:rPr>
                          <w:rFonts w:ascii="Times New Roman" w:hAnsi="Times New Roman" w:cs="Times New Roman"/>
                          <w:position w:val="-7"/>
                          <w:sz w:val="20"/>
                          <w:szCs w:val="20"/>
                        </w:rPr>
                        <w:t>3</w:t>
                      </w:r>
                      <w:r w:rsidRPr="004311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Pr="00431131">
                        <w:rPr>
                          <w:rFonts w:ascii="Times New Roman" w:hAnsi="Times New Roman" w:cs="Times New Roman"/>
                          <w:position w:val="7"/>
                          <w:sz w:val="20"/>
                          <w:szCs w:val="20"/>
                        </w:rPr>
                        <w:t>+</w:t>
                      </w:r>
                      <w:r w:rsidRPr="004311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est la forme hydratée de l’ion H</w:t>
                      </w:r>
                      <w:r w:rsidRPr="00431131">
                        <w:rPr>
                          <w:rFonts w:ascii="Times New Roman" w:hAnsi="Times New Roman" w:cs="Times New Roman"/>
                          <w:position w:val="7"/>
                          <w:sz w:val="20"/>
                          <w:szCs w:val="20"/>
                        </w:rPr>
                        <w:t>+</w:t>
                      </w:r>
                    </w:p>
                    <w:p w14:paraId="7A50F632" w14:textId="77777777" w:rsidR="00A360C9" w:rsidRDefault="00A360C9" w:rsidP="00A360C9">
                      <w:pPr>
                        <w:spacing w:before="100" w:beforeAutospacing="1" w:after="0" w:line="240" w:lineRule="auto"/>
                        <w:rPr>
                          <w:rFonts w:ascii="Calibri" w:eastAsia="Times New Roman" w:hAnsi="Calibri" w:cs="Calibri"/>
                          <w:i/>
                          <w:iCs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</w:pPr>
                    </w:p>
                    <w:p w14:paraId="0F01CC1C" w14:textId="77777777" w:rsidR="00A360C9" w:rsidRDefault="00A360C9" w:rsidP="00A360C9"/>
                  </w:txbxContent>
                </v:textbox>
                <w10:wrap type="square"/>
              </v:shape>
            </w:pict>
          </mc:Fallback>
        </mc:AlternateContent>
      </w:r>
      <w:r w:rsidRPr="00431131">
        <w:rPr>
          <w:rFonts w:ascii="Calibri" w:eastAsia="Times New Roman" w:hAnsi="Calibri" w:cs="Calibri"/>
          <w:i/>
          <w:iCs/>
          <w:noProof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660288" behindDoc="0" locked="0" layoutInCell="1" allowOverlap="1" wp14:anchorId="4DD01CA9" wp14:editId="43E85350">
            <wp:simplePos x="0" y="0"/>
            <wp:positionH relativeFrom="column">
              <wp:posOffset>2351405</wp:posOffset>
            </wp:positionH>
            <wp:positionV relativeFrom="paragraph">
              <wp:posOffset>789940</wp:posOffset>
            </wp:positionV>
            <wp:extent cx="3162300" cy="85344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131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0EB0" wp14:editId="692D3B9E">
                <wp:simplePos x="0" y="0"/>
                <wp:positionH relativeFrom="column">
                  <wp:posOffset>1905</wp:posOffset>
                </wp:positionH>
                <wp:positionV relativeFrom="paragraph">
                  <wp:posOffset>2370455</wp:posOffset>
                </wp:positionV>
                <wp:extent cx="3054985" cy="63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73F625" w14:textId="77777777" w:rsidR="00A360C9" w:rsidRPr="008A5597" w:rsidRDefault="00A360C9" w:rsidP="00A360C9">
                            <w:pPr>
                              <w:pStyle w:val="Lgende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t xml:space="preserve"> (Source : Impacts de l’acidification des océans sur les organismes benthiques calcifiants des milieux côtiers tempérés-Fanny Noisette)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10EB0" id="Zone de texte 3" o:spid="_x0000_s1027" type="#_x0000_t202" style="position:absolute;margin-left:.15pt;margin-top:186.65pt;width:240.5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" stroked="f">
                <v:textbox style="mso-fit-shape-to-text:t" inset="0,0,0,0">
                  <w:txbxContent>
                    <w:p w14:paraId="4473F625" w14:textId="77777777" w:rsidR="00A360C9" w:rsidRPr="008A5597" w:rsidRDefault="00A360C9" w:rsidP="00A360C9">
                      <w:pPr>
                        <w:pStyle w:val="Lgende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t xml:space="preserve"> (Source : Impacts de l’acidification des océans sur les organismes benthiques calcifiants des milieux côtiers tempérés-Fanny Noisette)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DC8">
        <w:rPr>
          <w:rFonts w:ascii="Times New Roman" w:eastAsia="Times New Roman" w:hAnsi="Times New Roman" w:cs="Times New Roman"/>
          <w:i/>
          <w:iCs/>
          <w:vanish/>
          <w:sz w:val="24"/>
          <w:szCs w:val="24"/>
          <w:bdr w:val="none" w:sz="0" w:space="0" w:color="auto" w:frame="1"/>
          <w:shd w:val="clear" w:color="auto" w:fill="FFFFFF"/>
          <w:lang w:eastAsia="fr-FR"/>
        </w:rPr>
        <w:br/>
      </w:r>
    </w:p>
    <w:p w14:paraId="3AF82F43" w14:textId="77777777" w:rsidR="00A360C9" w:rsidRDefault="00A360C9" w:rsidP="00A360C9">
      <w:pPr>
        <w:spacing w:before="100" w:beforeAutospacing="1" w:after="0" w:line="240" w:lineRule="auto"/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</w:pPr>
    </w:p>
    <w:p w14:paraId="5E39FB00" w14:textId="77777777" w:rsidR="00A360C9" w:rsidRDefault="00A360C9" w:rsidP="00A360C9">
      <w:pPr>
        <w:spacing w:before="100" w:beforeAutospacing="1" w:after="0" w:line="240" w:lineRule="auto"/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</w:pPr>
    </w:p>
    <w:p w14:paraId="715F0AC9" w14:textId="77777777" w:rsidR="00A360C9" w:rsidRDefault="00A360C9" w:rsidP="00A360C9">
      <w:pPr>
        <w:spacing w:before="100" w:beforeAutospacing="1" w:after="0" w:line="240" w:lineRule="auto"/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</w:pPr>
    </w:p>
    <w:p w14:paraId="662DAE6A" w14:textId="77777777" w:rsidR="00A360C9" w:rsidRDefault="00A360C9" w:rsidP="00A360C9">
      <w:pPr>
        <w:spacing w:before="100" w:beforeAutospacing="1" w:after="0" w:line="240" w:lineRule="auto"/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 xml:space="preserve"> </w:t>
      </w:r>
    </w:p>
    <w:p w14:paraId="0188F9D8" w14:textId="77777777" w:rsidR="00A360C9" w:rsidRDefault="00A360C9" w:rsidP="00A360C9">
      <w:pPr>
        <w:spacing w:before="100" w:beforeAutospacing="1" w:after="0" w:line="240" w:lineRule="auto"/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</w:pPr>
    </w:p>
    <w:p w14:paraId="7EE58511" w14:textId="77777777" w:rsidR="00A360C9" w:rsidRDefault="00A360C9" w:rsidP="00A360C9">
      <w:pPr>
        <w:spacing w:before="100" w:beforeAutospacing="1" w:after="0" w:line="240" w:lineRule="auto"/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</w:pPr>
    </w:p>
    <w:p w14:paraId="462EE6D2" w14:textId="77777777" w:rsidR="00A360C9" w:rsidRDefault="00A360C9" w:rsidP="00A360C9">
      <w:pPr>
        <w:spacing w:before="100" w:beforeAutospacing="1" w:after="0" w:line="240" w:lineRule="auto"/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</w:pPr>
    </w:p>
    <w:p w14:paraId="1059DF3B" w14:textId="77777777" w:rsidR="00A360C9" w:rsidRDefault="00A360C9" w:rsidP="00A360C9">
      <w:pPr>
        <w:spacing w:before="100" w:beforeAutospacing="1" w:after="0" w:line="240" w:lineRule="auto"/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</w:pPr>
    </w:p>
    <w:p w14:paraId="62D5A536" w14:textId="77777777" w:rsidR="00A360C9" w:rsidRPr="00823DC8" w:rsidRDefault="00A360C9" w:rsidP="00A36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823DC8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>Le pH des océans est normalement à 8,25 et cela permet un bon développement de la vie océanique mais on l’observe aujourd’hui en moyenne à 8,14.</w:t>
      </w:r>
    </w:p>
    <w:p w14:paraId="7FF77835" w14:textId="4BE1BD36" w:rsidR="00A360C9" w:rsidRPr="00823DC8" w:rsidRDefault="00A360C9" w:rsidP="00A36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823DC8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 xml:space="preserve">Cette acidification des océans a un impact direct par exemple sur les planctons qui sont fondamentaux pour la chaîne alimentaire car ils sont des aliments de base pour de nombreuses espèces. </w:t>
      </w:r>
    </w:p>
    <w:p w14:paraId="53CB8CC1" w14:textId="5DF66DFD" w:rsidR="00A360C9" w:rsidRDefault="00A360C9" w:rsidP="00A36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823DC8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 xml:space="preserve">Problématique : 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 xml:space="preserve">A votre avis quelle serait la cause principale de </w:t>
      </w:r>
      <w:r w:rsidRPr="00823DC8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l’acidification des océans ?</w:t>
      </w:r>
    </w:p>
    <w:p w14:paraId="5A11B263" w14:textId="77777777" w:rsidR="00A360C9" w:rsidRPr="0050745B" w:rsidRDefault="00A360C9" w:rsidP="00A36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14:paraId="3086EDCC" w14:textId="590ACA00" w:rsidR="00A360C9" w:rsidRPr="00F11323" w:rsidRDefault="00A360C9" w:rsidP="00A360C9">
      <w:pPr>
        <w:pStyle w:val="Paragraphedeliste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F11323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D</w:t>
      </w:r>
      <w:r w:rsidR="00F11323" w:rsidRPr="00F11323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ans cette situation,</w:t>
      </w:r>
      <w:r w:rsidR="00F1132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donner </w:t>
      </w:r>
      <w:r w:rsidR="00F11323" w:rsidRPr="00F11323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la signification du terme «</w:t>
      </w:r>
      <w:r w:rsidR="00F1132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 acidification </w:t>
      </w:r>
      <w:r w:rsidR="00F11323" w:rsidRPr="00F11323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»</w:t>
      </w:r>
      <w:r w:rsidRPr="00F11323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.</w:t>
      </w:r>
    </w:p>
    <w:p w14:paraId="435D85B3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445545B9" w14:textId="153EDEB1" w:rsidR="00A360C9" w:rsidRDefault="00F11323" w:rsidP="00F11323">
      <w:pPr>
        <w:pStyle w:val="Paragraphedeliste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Donner</w:t>
      </w:r>
      <w:r w:rsidRPr="00F11323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les effets néfastes de l’acidification des océans.</w:t>
      </w:r>
    </w:p>
    <w:p w14:paraId="06D79350" w14:textId="77777777" w:rsidR="00F11323" w:rsidRPr="00F11323" w:rsidRDefault="00F11323" w:rsidP="00F11323">
      <w:pPr>
        <w:pStyle w:val="Paragraphedeliste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27F1EB2B" w14:textId="77777777" w:rsidR="00F11323" w:rsidRPr="00F11323" w:rsidRDefault="00F11323" w:rsidP="00F11323">
      <w:pPr>
        <w:pStyle w:val="Paragraphedeliste"/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1660AAF1" w14:textId="77777777" w:rsidR="00A360C9" w:rsidRDefault="00A360C9" w:rsidP="00A360C9">
      <w:pPr>
        <w:pStyle w:val="Paragraphedeliste"/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</w:pPr>
    </w:p>
    <w:p w14:paraId="158AA623" w14:textId="77777777" w:rsidR="00A360C9" w:rsidRDefault="00A360C9" w:rsidP="00A360C9">
      <w:pPr>
        <w:pStyle w:val="Paragraphedeliste"/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</w:pPr>
    </w:p>
    <w:p w14:paraId="0314443E" w14:textId="77777777" w:rsidR="00A360C9" w:rsidRDefault="00A360C9" w:rsidP="00A360C9">
      <w:pPr>
        <w:pStyle w:val="Paragraphedeliste"/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</w:t>
      </w:r>
    </w:p>
    <w:p w14:paraId="3B8AA27D" w14:textId="77777777" w:rsidR="00A360C9" w:rsidRPr="0050745B" w:rsidRDefault="00A360C9" w:rsidP="00A360C9">
      <w:pPr>
        <w:pStyle w:val="Paragraphedeliste"/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2A573969" w14:textId="3A6F1A64" w:rsidR="00A360C9" w:rsidRDefault="00A360C9" w:rsidP="00A360C9">
      <w:pPr>
        <w:pStyle w:val="Paragraphedeliste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87515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Emettre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une hypothèse </w:t>
      </w:r>
      <w:r w:rsidR="00875153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sur la cause principale de l’acidification des océans.</w:t>
      </w:r>
    </w:p>
    <w:p w14:paraId="53544CBD" w14:textId="77777777" w:rsidR="00875153" w:rsidRDefault="00875153" w:rsidP="00875153">
      <w:pPr>
        <w:pStyle w:val="Paragraphedeliste"/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4D96DE73" w14:textId="6410C367" w:rsidR="00875153" w:rsidRDefault="00875153" w:rsidP="00875153">
      <w:pPr>
        <w:pStyle w:val="Paragraphedeliste"/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722530F7" w14:textId="77777777" w:rsidR="00875153" w:rsidRDefault="00875153" w:rsidP="00875153">
      <w:pPr>
        <w:pStyle w:val="Paragraphedeliste"/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50887672" w14:textId="6551AB31" w:rsidR="00A360C9" w:rsidRPr="00A360C9" w:rsidRDefault="00F11323" w:rsidP="00A360C9">
      <w:pPr>
        <w:pStyle w:val="Paragraphedeliste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lastRenderedPageBreak/>
        <w:t>P</w:t>
      </w:r>
      <w:r w:rsidR="00A360C9" w:rsidRPr="00A360C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roposer</w:t>
      </w:r>
      <w:r w:rsidR="00A360C9" w:rsidRPr="00A360C9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une expérience (protocole, schéma d’expérience,</w:t>
      </w:r>
      <w:r w:rsidR="002903E9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matériel) </w:t>
      </w:r>
      <w:r w:rsidR="002903E9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permettant de vérifier votre hypothèse.</w:t>
      </w:r>
    </w:p>
    <w:p w14:paraId="69B053EC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2C9077C0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3D4ED39F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1419508F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2A34309A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2F3955B2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459947A9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245EE880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680A42A0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6CAAE2F1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72D12A30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5D4C7057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587EB204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0F801953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40583EC6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146CFF8F" w14:textId="1AF8F3D8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3494CB52" w14:textId="483D213F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17356CE7" w14:textId="77777777" w:rsidR="00A940BD" w:rsidRDefault="00A940BD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40AC7A18" w14:textId="77777777" w:rsidR="00A940BD" w:rsidRDefault="00A940BD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046E74A9" w14:textId="77777777" w:rsidR="00A940BD" w:rsidRDefault="00A940BD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2E5F48C6" w14:textId="77777777" w:rsidR="00A940BD" w:rsidRDefault="00A940BD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4B48CF5F" w14:textId="1C7E2507" w:rsidR="00A360C9" w:rsidRDefault="00A940BD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8FE2D00" wp14:editId="72F9764E">
            <wp:simplePos x="0" y="0"/>
            <wp:positionH relativeFrom="leftMargin">
              <wp:align>right</wp:align>
            </wp:positionH>
            <wp:positionV relativeFrom="paragraph">
              <wp:posOffset>388327</wp:posOffset>
            </wp:positionV>
            <wp:extent cx="331470" cy="409575"/>
            <wp:effectExtent l="0" t="0" r="0" b="9525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484D66" w14:textId="2F6673C8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Appeler le professeur pour qu’il vérifie votre protocole.</w:t>
      </w:r>
    </w:p>
    <w:p w14:paraId="47CE0C62" w14:textId="77777777" w:rsidR="00A360C9" w:rsidRDefault="00A360C9" w:rsidP="00A360C9">
      <w:pPr>
        <w:pStyle w:val="Paragraphedeliste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494E2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lastRenderedPageBreak/>
        <w:t>Réaliser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l’expérience proposée.</w:t>
      </w:r>
    </w:p>
    <w:p w14:paraId="46BDECA2" w14:textId="23DE3A0E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7F2BE54E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5208D519" w14:textId="77777777" w:rsidR="00A360C9" w:rsidRDefault="00A360C9" w:rsidP="00A360C9">
      <w:pPr>
        <w:pStyle w:val="Paragraphedeliste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494E2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Comparer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les résultats obtenus avec les autres groupes de la classe. </w:t>
      </w:r>
    </w:p>
    <w:p w14:paraId="37E41259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43A0BA3F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0815DB88" w14:textId="68FBA471" w:rsidR="00A360C9" w:rsidRDefault="00A360C9" w:rsidP="00A360C9">
      <w:pPr>
        <w:pStyle w:val="Paragraphedeliste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494E2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Déterminer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</w:t>
      </w:r>
      <w:r w:rsidR="00F40CA5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la méthode la plus précise entre la mesure a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u pH-mètre, </w:t>
      </w:r>
      <w:r w:rsidR="00F40CA5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a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u papier pH </w:t>
      </w:r>
      <w:r w:rsidR="00F40CA5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et l’utilisation de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l’indicateur coloré</w:t>
      </w:r>
      <w:r w:rsidR="00F40CA5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(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rouge de phénol</w:t>
      </w:r>
      <w:r w:rsidR="00F40CA5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)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. </w:t>
      </w:r>
      <w:r w:rsidRPr="00494E2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Justifier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.</w:t>
      </w:r>
    </w:p>
    <w:p w14:paraId="49939F50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3F538EAA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0394D7FE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002EE2A6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21B9B6B3" w14:textId="77777777" w:rsidR="00A360C9" w:rsidRPr="00494E2B" w:rsidRDefault="00A360C9" w:rsidP="00A360C9">
      <w:pPr>
        <w:pStyle w:val="Paragraphedeliste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494E2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Répondre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à la problématique.</w:t>
      </w:r>
    </w:p>
    <w:p w14:paraId="6CA2B3F0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38DDEE48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350B0FCE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</w:pPr>
    </w:p>
    <w:p w14:paraId="046A2EE7" w14:textId="77777777" w:rsidR="00A360C9" w:rsidRPr="00494E2B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519C2" wp14:editId="66C9D688">
                <wp:simplePos x="0" y="0"/>
                <wp:positionH relativeFrom="column">
                  <wp:posOffset>-107315</wp:posOffset>
                </wp:positionH>
                <wp:positionV relativeFrom="paragraph">
                  <wp:posOffset>126365</wp:posOffset>
                </wp:positionV>
                <wp:extent cx="6332220" cy="38862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CF52B" id="Rectangle 2" o:spid="_x0000_s1026" style="position:absolute;margin-left:-8.45pt;margin-top:9.95pt;width:498.6pt;height:30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A retenir :</w:t>
      </w:r>
    </w:p>
    <w:p w14:paraId="7895F7F5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2C565A02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07C7B6B4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13B8BECE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317CAD25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170B22C9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2142314B" w14:textId="18A4B50C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01C25226" w14:textId="16D63C8C" w:rsidR="00F11323" w:rsidRDefault="00F11323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33DD77F1" w14:textId="77777777" w:rsidR="00F11323" w:rsidRDefault="00F11323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0369CD89" w14:textId="77777777" w:rsidR="00A360C9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0CFEB898" w14:textId="77777777" w:rsidR="00A360C9" w:rsidRPr="00494E2B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u w:val="single"/>
          <w:shd w:val="clear" w:color="auto" w:fill="FFFFFF"/>
          <w:lang w:eastAsia="fr-FR"/>
        </w:rPr>
      </w:pPr>
      <w:r w:rsidRPr="00494E2B">
        <w:rPr>
          <w:rFonts w:eastAsia="Times New Roman" w:cstheme="minorHAnsi"/>
          <w:b/>
          <w:bCs/>
          <w:i/>
          <w:iCs/>
          <w:sz w:val="28"/>
          <w:szCs w:val="28"/>
          <w:u w:val="single"/>
          <w:shd w:val="clear" w:color="auto" w:fill="FFFFFF"/>
          <w:lang w:eastAsia="fr-FR"/>
        </w:rPr>
        <w:t>Annexe :</w:t>
      </w:r>
    </w:p>
    <w:p w14:paraId="5AC053C0" w14:textId="77777777" w:rsidR="00F11323" w:rsidRPr="0050745B" w:rsidRDefault="00F11323" w:rsidP="00F11323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50745B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fr-FR"/>
        </w:rPr>
        <w:t xml:space="preserve">Liste de matériel : pH-mètre, eau de javel, </w:t>
      </w:r>
      <w:r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fr-FR"/>
        </w:rPr>
        <w:t>soude</w:t>
      </w:r>
      <w:r w:rsidRPr="0050745B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fr-FR"/>
        </w:rPr>
        <w:t xml:space="preserve">, coca, eau douce, papier-pH, rouge de phénol, béchers, tubes à essais, papier-Joseph, </w:t>
      </w:r>
      <w:r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fr-FR"/>
        </w:rPr>
        <w:t xml:space="preserve">appareil de type </w:t>
      </w:r>
      <w:proofErr w:type="spellStart"/>
      <w:r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fr-FR"/>
        </w:rPr>
        <w:t>Sodastream</w:t>
      </w:r>
      <w:proofErr w:type="spellEnd"/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. </w:t>
      </w:r>
    </w:p>
    <w:p w14:paraId="1F59C0E6" w14:textId="77777777" w:rsidR="00F11323" w:rsidRDefault="00F11323" w:rsidP="00F11323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7D08EEDB" w14:textId="77777777" w:rsidR="00F11323" w:rsidRDefault="00F11323" w:rsidP="00A360C9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</w:pPr>
    </w:p>
    <w:p w14:paraId="46D792FF" w14:textId="77777777" w:rsidR="00A360C9" w:rsidRPr="00494E2B" w:rsidRDefault="00A360C9" w:rsidP="00A360C9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Exemple d’expérience avec du papier pH :</w:t>
      </w:r>
    </w:p>
    <w:p w14:paraId="469B9A88" w14:textId="77777777" w:rsidR="00A360C9" w:rsidRDefault="00A360C9" w:rsidP="00A360C9">
      <w:pPr>
        <w:pStyle w:val="Paragraphedeliste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F6733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Pour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chaque solution :</w:t>
      </w:r>
    </w:p>
    <w:p w14:paraId="5A843FE7" w14:textId="192BA04F" w:rsidR="00A360C9" w:rsidRDefault="00A360C9" w:rsidP="00A360C9">
      <w:pPr>
        <w:pStyle w:val="Paragraphedeliste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F6733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Placer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dans une coupelle un morceau de papier pH et </w:t>
      </w:r>
      <w:r w:rsidRPr="00F6733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déposer</w:t>
      </w:r>
      <w:r w:rsidR="00F40CA5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 w:rsidR="00F40CA5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dessus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quelques</w:t>
      </w:r>
      <w:r w:rsidR="00F40CA5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gouttes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de</w:t>
      </w:r>
      <w:r w:rsidR="00F40CA5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solution à tester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. </w:t>
      </w:r>
    </w:p>
    <w:p w14:paraId="1E945B5C" w14:textId="67A4BB71" w:rsidR="00A360C9" w:rsidRDefault="005E2AF2" w:rsidP="00A360C9">
      <w:pPr>
        <w:pStyle w:val="Paragraphedeliste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 w:rsidRPr="005E2AF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Comparer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la couleur du papier pH obtenu avec le nuancier donné</w:t>
      </w:r>
      <w:r w:rsidR="00A360C9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.</w:t>
      </w:r>
    </w:p>
    <w:p w14:paraId="3C81951D" w14:textId="2BDB9187" w:rsidR="00A360C9" w:rsidRDefault="005E2AF2" w:rsidP="005E2AF2">
      <w:pPr>
        <w:pStyle w:val="Paragraphedeliste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En déduire </w:t>
      </w:r>
      <w:r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>la valeur de pH de la solution.</w:t>
      </w:r>
    </w:p>
    <w:p w14:paraId="216AAF14" w14:textId="77777777" w:rsidR="005E2AF2" w:rsidRPr="005E2AF2" w:rsidRDefault="005E2AF2" w:rsidP="005E2AF2">
      <w:pPr>
        <w:pStyle w:val="Paragraphedeliste"/>
        <w:spacing w:before="100" w:beforeAutospacing="1" w:after="0" w:line="240" w:lineRule="auto"/>
        <w:ind w:left="1080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52425852" w14:textId="4C43864E" w:rsidR="00A360C9" w:rsidRDefault="00BF70EE" w:rsidP="00A360C9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  <w:t>Détermination expérimentale du caractère acide, basique ou neutre d’une solution :</w:t>
      </w:r>
    </w:p>
    <w:p w14:paraId="55842BBC" w14:textId="4A8EBD7D" w:rsidR="00B02C0B" w:rsidRDefault="00B02C0B" w:rsidP="00A360C9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65A6" w14:paraId="47562F6D" w14:textId="77777777" w:rsidTr="009D4339">
        <w:tc>
          <w:tcPr>
            <w:tcW w:w="9016" w:type="dxa"/>
            <w:gridSpan w:val="4"/>
            <w:shd w:val="clear" w:color="auto" w:fill="E7E6E6" w:themeFill="background2"/>
          </w:tcPr>
          <w:p w14:paraId="671C64DC" w14:textId="72339E8D" w:rsidR="002065A6" w:rsidRDefault="002065A6" w:rsidP="002065A6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  <w:t>Couleur de la solution</w:t>
            </w:r>
          </w:p>
        </w:tc>
      </w:tr>
      <w:tr w:rsidR="00B02C0B" w14:paraId="54ECB568" w14:textId="77777777" w:rsidTr="009D4339">
        <w:tc>
          <w:tcPr>
            <w:tcW w:w="2254" w:type="dxa"/>
            <w:shd w:val="clear" w:color="auto" w:fill="E7E6E6" w:themeFill="background2"/>
          </w:tcPr>
          <w:p w14:paraId="50664AD4" w14:textId="280314C8" w:rsidR="00B02C0B" w:rsidRDefault="002065A6" w:rsidP="00A360C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  <w:t>Couleurs</w:t>
            </w:r>
          </w:p>
        </w:tc>
        <w:tc>
          <w:tcPr>
            <w:tcW w:w="2254" w:type="dxa"/>
            <w:shd w:val="clear" w:color="auto" w:fill="FFFF00"/>
          </w:tcPr>
          <w:p w14:paraId="7F5185DF" w14:textId="44620753" w:rsidR="00B02C0B" w:rsidRDefault="002065A6" w:rsidP="00A360C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  <w:t>Jaune</w:t>
            </w:r>
          </w:p>
        </w:tc>
        <w:tc>
          <w:tcPr>
            <w:tcW w:w="2254" w:type="dxa"/>
            <w:shd w:val="clear" w:color="auto" w:fill="FFC000"/>
          </w:tcPr>
          <w:p w14:paraId="7589BA90" w14:textId="48208323" w:rsidR="00B02C0B" w:rsidRDefault="002065A6" w:rsidP="00A360C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  <w:t xml:space="preserve">Orange </w:t>
            </w:r>
          </w:p>
        </w:tc>
        <w:tc>
          <w:tcPr>
            <w:tcW w:w="2254" w:type="dxa"/>
            <w:shd w:val="clear" w:color="auto" w:fill="FF0000"/>
          </w:tcPr>
          <w:p w14:paraId="3FC71E93" w14:textId="551D608C" w:rsidR="00B02C0B" w:rsidRDefault="002065A6" w:rsidP="00A360C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  <w:t>Rouge</w:t>
            </w:r>
          </w:p>
        </w:tc>
      </w:tr>
      <w:tr w:rsidR="00B02C0B" w14:paraId="39F3BDAC" w14:textId="77777777" w:rsidTr="009D4339">
        <w:tc>
          <w:tcPr>
            <w:tcW w:w="2254" w:type="dxa"/>
            <w:shd w:val="clear" w:color="auto" w:fill="E7E6E6" w:themeFill="background2"/>
          </w:tcPr>
          <w:p w14:paraId="17F845FA" w14:textId="655EE1BD" w:rsidR="00B02C0B" w:rsidRDefault="002065A6" w:rsidP="00A360C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  <w:t>Intervalle de pH</w:t>
            </w:r>
          </w:p>
        </w:tc>
        <w:tc>
          <w:tcPr>
            <w:tcW w:w="2254" w:type="dxa"/>
            <w:shd w:val="clear" w:color="auto" w:fill="FFFF00"/>
          </w:tcPr>
          <w:p w14:paraId="2AA15094" w14:textId="3D165FA4" w:rsidR="00B02C0B" w:rsidRDefault="002065A6" w:rsidP="00A360C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  <w:t>1 à 6,6</w:t>
            </w:r>
          </w:p>
        </w:tc>
        <w:tc>
          <w:tcPr>
            <w:tcW w:w="2254" w:type="dxa"/>
            <w:shd w:val="clear" w:color="auto" w:fill="FFC000"/>
          </w:tcPr>
          <w:p w14:paraId="099CFF8E" w14:textId="5C1E7E68" w:rsidR="00B02C0B" w:rsidRDefault="002065A6" w:rsidP="00A360C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  <w:t>6,6-8,4</w:t>
            </w:r>
          </w:p>
        </w:tc>
        <w:tc>
          <w:tcPr>
            <w:tcW w:w="2254" w:type="dxa"/>
            <w:shd w:val="clear" w:color="auto" w:fill="FF0000"/>
          </w:tcPr>
          <w:p w14:paraId="6704B07E" w14:textId="271FCB2E" w:rsidR="00B02C0B" w:rsidRDefault="002065A6" w:rsidP="00A360C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  <w:t>8</w:t>
            </w:r>
            <w:r w:rsidR="009D4339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lang w:eastAsia="fr-FR"/>
              </w:rPr>
              <w:t>,4-14</w:t>
            </w:r>
          </w:p>
        </w:tc>
      </w:tr>
    </w:tbl>
    <w:p w14:paraId="6108375B" w14:textId="77777777" w:rsidR="00B02C0B" w:rsidRPr="0039012A" w:rsidRDefault="00B02C0B" w:rsidP="00A360C9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</w:pPr>
    </w:p>
    <w:p w14:paraId="663D3008" w14:textId="7B15FC20" w:rsidR="00A360C9" w:rsidRDefault="00A360C9" w:rsidP="00A360C9">
      <w:pPr>
        <w:pStyle w:val="Paragraphedeliste"/>
        <w:numPr>
          <w:ilvl w:val="0"/>
          <w:numId w:val="3"/>
        </w:num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 w:rsidRPr="00971D5B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  <w:t>Verser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</w:t>
      </w:r>
      <w:r w:rsidR="005E2AF2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quelques millilitres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de </w:t>
      </w:r>
      <w:r w:rsidR="005E2AF2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la 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solution</w:t>
      </w:r>
      <w:r w:rsidR="005E2AF2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</w:t>
      </w:r>
      <w:r w:rsidR="00BF70EE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dans un tube à essais.</w:t>
      </w:r>
    </w:p>
    <w:p w14:paraId="546889DB" w14:textId="1E2D1D7A" w:rsidR="00A360C9" w:rsidRDefault="00A360C9" w:rsidP="00A360C9">
      <w:pPr>
        <w:pStyle w:val="Paragraphedeliste"/>
        <w:numPr>
          <w:ilvl w:val="0"/>
          <w:numId w:val="3"/>
        </w:num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 w:rsidRPr="00971D5B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  <w:t>Ajouter</w:t>
      </w:r>
      <w:r w:rsidR="00BF70EE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dans le tube à essais 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3 gouttes de rouge de phéno</w:t>
      </w:r>
      <w:r w:rsidR="00BF70EE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l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. </w:t>
      </w:r>
    </w:p>
    <w:p w14:paraId="497D866D" w14:textId="14631CF4" w:rsidR="00A360C9" w:rsidRPr="002620E9" w:rsidRDefault="00A360C9" w:rsidP="00A360C9">
      <w:pPr>
        <w:pStyle w:val="Paragraphedeliste"/>
        <w:numPr>
          <w:ilvl w:val="0"/>
          <w:numId w:val="3"/>
        </w:num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 w:rsidRPr="00971D5B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  <w:t>Noter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l</w:t>
      </w:r>
      <w:r w:rsidR="00BF70EE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a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couleur de</w:t>
      </w:r>
      <w:r w:rsidR="00BF70EE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la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solution</w:t>
      </w:r>
      <w:r w:rsidR="00BF70EE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et </w:t>
      </w:r>
      <w:r w:rsidRPr="00971D5B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  <w:t>donner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l</w:t>
      </w:r>
      <w:r w:rsidR="00BF70EE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’intervalle dans lequel se situe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</w:t>
      </w:r>
      <w:r w:rsidR="00BF70EE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le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pH de</w:t>
      </w:r>
      <w:r w:rsidR="00BF70EE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la 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solution.</w:t>
      </w:r>
    </w:p>
    <w:p w14:paraId="6F9AE4B4" w14:textId="50136E08" w:rsidR="00A360C9" w:rsidRDefault="00D44CAF" w:rsidP="00A360C9">
      <w:pPr>
        <w:pStyle w:val="Paragraphedeliste"/>
        <w:numPr>
          <w:ilvl w:val="0"/>
          <w:numId w:val="3"/>
        </w:num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  <w:t>En déduire</w:t>
      </w:r>
      <w:r w:rsidR="00A360C9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le caractère acide, basique ou neutre des solutions.</w:t>
      </w:r>
    </w:p>
    <w:p w14:paraId="2444B6D1" w14:textId="4FDF17E1" w:rsidR="00A360C9" w:rsidRDefault="00A360C9" w:rsidP="00A360C9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14:paraId="04705255" w14:textId="5CB3FC4A" w:rsidR="00A360C9" w:rsidRPr="00D92D07" w:rsidRDefault="00D92D07" w:rsidP="00A360C9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  <w:t>Mesure du pH à l’aide du pH-mètre</w:t>
      </w:r>
      <w:r w:rsidR="00B02C0B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 w:rsidR="00A360C9" w:rsidRPr="0039012A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  <w:t>:</w:t>
      </w:r>
    </w:p>
    <w:p w14:paraId="64132BF7" w14:textId="50F2C737" w:rsidR="00A360C9" w:rsidRPr="00402B64" w:rsidRDefault="00D92D07" w:rsidP="00A360C9">
      <w:pPr>
        <w:pStyle w:val="Paragraphedeliste"/>
        <w:numPr>
          <w:ilvl w:val="0"/>
          <w:numId w:val="3"/>
        </w:num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Rincer</w:t>
      </w:r>
      <w:r w:rsidR="00A360C9" w:rsidRPr="00402B64">
        <w:rPr>
          <w:rFonts w:ascii="Calibri" w:eastAsia="Times New Roman" w:hAnsi="Calibri" w:cs="Calibri"/>
          <w:sz w:val="24"/>
          <w:szCs w:val="24"/>
          <w:lang w:eastAsia="fr-FR"/>
        </w:rPr>
        <w:t xml:space="preserve"> la sonde 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avec de l’eau </w:t>
      </w:r>
      <w:r w:rsidR="00A360C9" w:rsidRPr="00402B64">
        <w:rPr>
          <w:rFonts w:ascii="Calibri" w:eastAsia="Times New Roman" w:hAnsi="Calibri" w:cs="Calibri"/>
          <w:sz w:val="24"/>
          <w:szCs w:val="24"/>
          <w:lang w:eastAsia="fr-FR"/>
        </w:rPr>
        <w:t xml:space="preserve">du pH-mètre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puis l’essuyer délicatement</w:t>
      </w:r>
      <w:r w:rsidR="00A360C9" w:rsidRPr="00402B64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à l’aide du</w:t>
      </w:r>
      <w:r w:rsidR="00A360C9" w:rsidRPr="00402B64">
        <w:rPr>
          <w:rFonts w:ascii="Calibri" w:eastAsia="Times New Roman" w:hAnsi="Calibri" w:cs="Calibri"/>
          <w:sz w:val="24"/>
          <w:szCs w:val="24"/>
          <w:lang w:eastAsia="fr-FR"/>
        </w:rPr>
        <w:t xml:space="preserve"> papier Joseph.</w:t>
      </w:r>
    </w:p>
    <w:p w14:paraId="4E8A9F8F" w14:textId="77777777" w:rsidR="00A360C9" w:rsidRDefault="00A360C9" w:rsidP="00A360C9">
      <w:pPr>
        <w:pStyle w:val="Paragraphedeliste"/>
        <w:numPr>
          <w:ilvl w:val="0"/>
          <w:numId w:val="3"/>
        </w:num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 w:rsidRPr="00402B64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  <w:t>Plonger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la sonde dans la solution.</w:t>
      </w:r>
    </w:p>
    <w:p w14:paraId="37182251" w14:textId="0E7ACE5B" w:rsidR="00A360C9" w:rsidRPr="0039012A" w:rsidRDefault="00A360C9" w:rsidP="00A360C9">
      <w:pPr>
        <w:pStyle w:val="Paragraphedeliste"/>
        <w:numPr>
          <w:ilvl w:val="0"/>
          <w:numId w:val="3"/>
        </w:num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 w:rsidRPr="00402B64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fr-FR"/>
        </w:rPr>
        <w:t>Noter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l</w:t>
      </w:r>
      <w:r w:rsidR="006C19E9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a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</w:t>
      </w:r>
      <w:r w:rsidR="00D92D07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valeur du pH de la 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solution</w:t>
      </w:r>
      <w:r w:rsidR="00D92D07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testée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.</w:t>
      </w:r>
    </w:p>
    <w:p w14:paraId="33E95073" w14:textId="77777777" w:rsidR="00A360C9" w:rsidRDefault="00A360C9" w:rsidP="00A360C9">
      <w:pPr>
        <w:pStyle w:val="Paragraphedeliste"/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14:paraId="18C00925" w14:textId="77777777" w:rsidR="00A360C9" w:rsidRPr="00402B64" w:rsidRDefault="00A360C9" w:rsidP="00A360C9">
      <w:pPr>
        <w:pStyle w:val="Paragraphedeliste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14:paraId="1A2BA137" w14:textId="77777777" w:rsidR="00A360C9" w:rsidRDefault="00A360C9" w:rsidP="00A360C9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14:paraId="16D48D7B" w14:textId="77777777" w:rsidR="00A360C9" w:rsidRDefault="00A360C9" w:rsidP="00A360C9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14:paraId="73445AA2" w14:textId="77777777" w:rsidR="00A360C9" w:rsidRDefault="00A360C9" w:rsidP="00A360C9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14:paraId="2055E679" w14:textId="77777777" w:rsidR="00A360C9" w:rsidRPr="00893683" w:rsidRDefault="00A360C9" w:rsidP="00A360C9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fr-FR"/>
        </w:rPr>
      </w:pPr>
    </w:p>
    <w:p w14:paraId="1A777FE8" w14:textId="77777777" w:rsidR="00A360C9" w:rsidRDefault="00A360C9" w:rsidP="00A360C9"/>
    <w:p w14:paraId="6458D6DF" w14:textId="77777777" w:rsidR="00A360C9" w:rsidRDefault="00A360C9" w:rsidP="00E21727">
      <w:pPr>
        <w:spacing w:after="0" w:line="240" w:lineRule="auto"/>
      </w:pPr>
    </w:p>
    <w:sectPr w:rsidR="00A360C9" w:rsidSect="002065A6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17DA" w14:textId="77777777" w:rsidR="00B67E56" w:rsidRDefault="00B67E56" w:rsidP="00F1019C">
      <w:pPr>
        <w:spacing w:after="0" w:line="240" w:lineRule="auto"/>
      </w:pPr>
      <w:r>
        <w:separator/>
      </w:r>
    </w:p>
  </w:endnote>
  <w:endnote w:type="continuationSeparator" w:id="0">
    <w:p w14:paraId="6F21E1F5" w14:textId="77777777" w:rsidR="00B67E56" w:rsidRDefault="00B67E56" w:rsidP="00F1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9416876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337140" w14:textId="2889F5FA" w:rsidR="00F1019C" w:rsidRPr="00F1019C" w:rsidRDefault="00F1019C">
            <w:pPr>
              <w:pStyle w:val="Pieddepag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C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10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0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10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3D4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10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019C">
              <w:rPr>
                <w:rFonts w:ascii="Times New Roman" w:hAnsi="Times New Roman" w:cs="Times New Roman"/>
                <w:sz w:val="24"/>
                <w:szCs w:val="24"/>
              </w:rPr>
              <w:t xml:space="preserve"> sur </w:t>
            </w:r>
            <w:r w:rsidRPr="00F10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0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10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3D4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10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651D93" w14:textId="77777777" w:rsidR="00F1019C" w:rsidRDefault="00F101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F4F4" w14:textId="77777777" w:rsidR="00B67E56" w:rsidRDefault="00B67E56" w:rsidP="00F1019C">
      <w:pPr>
        <w:spacing w:after="0" w:line="240" w:lineRule="auto"/>
      </w:pPr>
      <w:r>
        <w:separator/>
      </w:r>
    </w:p>
  </w:footnote>
  <w:footnote w:type="continuationSeparator" w:id="0">
    <w:p w14:paraId="0351CDC1" w14:textId="77777777" w:rsidR="00B67E56" w:rsidRDefault="00B67E56" w:rsidP="00F1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F7703"/>
    <w:multiLevelType w:val="hybridMultilevel"/>
    <w:tmpl w:val="20BC530A"/>
    <w:lvl w:ilvl="0" w:tplc="1C089D8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02BA2"/>
    <w:multiLevelType w:val="hybridMultilevel"/>
    <w:tmpl w:val="735AD4AA"/>
    <w:lvl w:ilvl="0" w:tplc="F880E76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45F4E"/>
    <w:multiLevelType w:val="hybridMultilevel"/>
    <w:tmpl w:val="01DA7022"/>
    <w:lvl w:ilvl="0" w:tplc="29BE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E1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65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0A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0A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8B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2B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8C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80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63AAE7"/>
    <w:rsid w:val="000A5265"/>
    <w:rsid w:val="00120184"/>
    <w:rsid w:val="002065A6"/>
    <w:rsid w:val="002525C1"/>
    <w:rsid w:val="002903E9"/>
    <w:rsid w:val="0034152A"/>
    <w:rsid w:val="003F7D48"/>
    <w:rsid w:val="00424491"/>
    <w:rsid w:val="00426BB8"/>
    <w:rsid w:val="00534C13"/>
    <w:rsid w:val="005369F0"/>
    <w:rsid w:val="005C3D48"/>
    <w:rsid w:val="005E2AF2"/>
    <w:rsid w:val="006536F0"/>
    <w:rsid w:val="006C19E9"/>
    <w:rsid w:val="0081673D"/>
    <w:rsid w:val="00875153"/>
    <w:rsid w:val="009D4339"/>
    <w:rsid w:val="00A360C9"/>
    <w:rsid w:val="00A940BD"/>
    <w:rsid w:val="00B02C0B"/>
    <w:rsid w:val="00B67E56"/>
    <w:rsid w:val="00BF2581"/>
    <w:rsid w:val="00BF70EE"/>
    <w:rsid w:val="00D44CAF"/>
    <w:rsid w:val="00D92D07"/>
    <w:rsid w:val="00E21727"/>
    <w:rsid w:val="00E50331"/>
    <w:rsid w:val="00EA027C"/>
    <w:rsid w:val="00F1019C"/>
    <w:rsid w:val="00F11323"/>
    <w:rsid w:val="00F15EE9"/>
    <w:rsid w:val="00F37327"/>
    <w:rsid w:val="00F40CA5"/>
    <w:rsid w:val="0B78650A"/>
    <w:rsid w:val="0E93F313"/>
    <w:rsid w:val="1063AAE7"/>
    <w:rsid w:val="1D80BB12"/>
    <w:rsid w:val="65B1E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AAE7"/>
  <w15:docId w15:val="{11178100-7E91-4E44-994B-27194887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sid w:val="00E217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217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19C"/>
  </w:style>
  <w:style w:type="paragraph" w:styleId="Pieddepage">
    <w:name w:val="footer"/>
    <w:basedOn w:val="Normal"/>
    <w:link w:val="PieddepageCar"/>
    <w:uiPriority w:val="99"/>
    <w:unhideWhenUsed/>
    <w:rsid w:val="00F1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19C"/>
  </w:style>
  <w:style w:type="paragraph" w:styleId="Lgende">
    <w:name w:val="caption"/>
    <w:basedOn w:val="Normal"/>
    <w:next w:val="Normal"/>
    <w:uiPriority w:val="35"/>
    <w:unhideWhenUsed/>
    <w:qFormat/>
    <w:rsid w:val="00A360C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abouysso</dc:creator>
  <cp:keywords/>
  <dc:description/>
  <cp:lastModifiedBy>emeric.leguen2</cp:lastModifiedBy>
  <cp:revision>12</cp:revision>
  <cp:lastPrinted>2022-09-13T08:53:00Z</cp:lastPrinted>
  <dcterms:created xsi:type="dcterms:W3CDTF">2022-06-03T13:23:00Z</dcterms:created>
  <dcterms:modified xsi:type="dcterms:W3CDTF">2022-09-20T12:29:00Z</dcterms:modified>
</cp:coreProperties>
</file>